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A5C32" w14:textId="668287F7" w:rsidR="00B5704A" w:rsidRPr="00D515F9" w:rsidRDefault="00411B35" w:rsidP="006F711F">
      <w:pPr>
        <w:rPr>
          <w:rFonts w:ascii="Eurostile" w:hAnsi="Eurostile"/>
          <w:sz w:val="48"/>
          <w:szCs w:val="52"/>
        </w:rPr>
      </w:pPr>
      <w:bookmarkStart w:id="0" w:name="_Hlk228888143"/>
      <w:bookmarkEnd w:id="0"/>
      <w:r w:rsidRPr="003015D5">
        <w:rPr>
          <w:rFonts w:ascii="Eurostile" w:hAnsi="Eurostile"/>
          <w:noProof/>
          <w:sz w:val="52"/>
          <w:szCs w:val="56"/>
        </w:rPr>
        <w:drawing>
          <wp:anchor distT="0" distB="0" distL="114300" distR="114300" simplePos="0" relativeHeight="251659264" behindDoc="0" locked="0" layoutInCell="1" allowOverlap="1" wp14:anchorId="6D35D650" wp14:editId="3E1741C2">
            <wp:simplePos x="683260" y="914400"/>
            <wp:positionH relativeFrom="margin">
              <wp:align>left</wp:align>
            </wp:positionH>
            <wp:positionV relativeFrom="margin">
              <wp:align>top</wp:align>
            </wp:positionV>
            <wp:extent cx="1125855" cy="716915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ULogo_reversed_purple_5X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855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15D5">
        <w:rPr>
          <w:rFonts w:ascii="Eurostile" w:hAnsi="Eurostile"/>
          <w:sz w:val="52"/>
          <w:szCs w:val="56"/>
        </w:rPr>
        <w:t>W. L. Adams Center for Writing</w:t>
      </w:r>
    </w:p>
    <w:p w14:paraId="4812D34B" w14:textId="26F040C4" w:rsidR="00CD4ADD" w:rsidRDefault="00BF4BE0" w:rsidP="006F711F">
      <w:pPr>
        <w:pStyle w:val="Heading1"/>
        <w:jc w:val="left"/>
      </w:pPr>
      <w:r w:rsidRPr="00D515F9">
        <w:t>GENERATIVE AI</w:t>
      </w:r>
      <w:r w:rsidR="003015D5" w:rsidRPr="00D515F9">
        <w:t xml:space="preserve"> </w:t>
      </w:r>
      <w:r w:rsidR="00967FCA">
        <w:t>DOCUMENTATION</w:t>
      </w:r>
      <w:r w:rsidR="00442DB9">
        <w:t xml:space="preserve"> IN CHICAGO STYLE</w:t>
      </w:r>
    </w:p>
    <w:p w14:paraId="3073BC1D" w14:textId="77777777" w:rsidR="00BA017E" w:rsidRPr="00BA017E" w:rsidRDefault="00BA017E" w:rsidP="006F711F"/>
    <w:p w14:paraId="05772E94" w14:textId="77777777" w:rsidR="003015D5" w:rsidRPr="00F07050" w:rsidRDefault="003015D5" w:rsidP="006F711F">
      <w:pPr>
        <w:rPr>
          <w:b/>
          <w:bCs/>
        </w:rPr>
      </w:pPr>
    </w:p>
    <w:p w14:paraId="4402AB4B" w14:textId="77777777" w:rsidR="00600310" w:rsidRPr="00600310" w:rsidRDefault="00600310" w:rsidP="006F711F">
      <w:pPr>
        <w:ind w:firstLine="720"/>
        <w:rPr>
          <w:bCs/>
        </w:rPr>
      </w:pPr>
      <w:r w:rsidRPr="00600310">
        <w:rPr>
          <w:bCs/>
        </w:rPr>
        <w:t xml:space="preserve">Documenting Generative Artificial Intelligence (AI) safeguards academic integrity, preventing the occurrence of plagiarism or misattribution. Documentation discloses AI usage and how a writer utilized AI for an assignment, paper, or project. This transparency strengthens an author’s credibility and trustworthiness since it discloses to the reader how AI helped shaped their work. </w:t>
      </w:r>
    </w:p>
    <w:p w14:paraId="753BF2F6" w14:textId="0EEBFE4F" w:rsidR="00E6674F" w:rsidRPr="00B52DA0" w:rsidRDefault="00E6674F" w:rsidP="006F711F">
      <w:pPr>
        <w:ind w:firstLine="720"/>
        <w:rPr>
          <w:bCs/>
        </w:rPr>
      </w:pPr>
      <w:r>
        <w:rPr>
          <w:bCs/>
        </w:rPr>
        <w:t xml:space="preserve">Regarding Chicago style, </w:t>
      </w:r>
      <w:r w:rsidR="0020088C">
        <w:rPr>
          <w:bCs/>
        </w:rPr>
        <w:t>it possesses two distinct citation systems: Notes and Bibliography (utilizes footnotes or endnotes, not parenthetical citations) and Author</w:t>
      </w:r>
      <w:r w:rsidR="0020088C" w:rsidRPr="002D01C6">
        <w:rPr>
          <w:bCs/>
        </w:rPr>
        <w:t>–Date</w:t>
      </w:r>
      <w:r w:rsidR="0020088C">
        <w:rPr>
          <w:bCs/>
        </w:rPr>
        <w:t xml:space="preserve"> (utilizes parenthetical citations, in this case, author</w:t>
      </w:r>
      <w:r w:rsidR="0020088C" w:rsidRPr="002D01C6">
        <w:rPr>
          <w:bCs/>
        </w:rPr>
        <w:t>–</w:t>
      </w:r>
      <w:r w:rsidR="0020088C">
        <w:rPr>
          <w:bCs/>
        </w:rPr>
        <w:t xml:space="preserve">date). </w:t>
      </w:r>
      <w:r w:rsidR="00F72470">
        <w:rPr>
          <w:bCs/>
        </w:rPr>
        <w:t xml:space="preserve">However, the </w:t>
      </w:r>
      <w:r w:rsidR="001B46B4">
        <w:rPr>
          <w:bCs/>
        </w:rPr>
        <w:t>18</w:t>
      </w:r>
      <w:r w:rsidR="001B46B4" w:rsidRPr="001B46B4">
        <w:rPr>
          <w:bCs/>
          <w:vertAlign w:val="superscript"/>
        </w:rPr>
        <w:t>th</w:t>
      </w:r>
      <w:r w:rsidR="001B46B4">
        <w:rPr>
          <w:bCs/>
        </w:rPr>
        <w:t xml:space="preserve"> edition of THE </w:t>
      </w:r>
      <w:r w:rsidR="00F72470">
        <w:rPr>
          <w:bCs/>
        </w:rPr>
        <w:t xml:space="preserve">Chicago </w:t>
      </w:r>
      <w:r w:rsidR="001B46B4">
        <w:rPr>
          <w:bCs/>
        </w:rPr>
        <w:t xml:space="preserve">Manual of Style </w:t>
      </w:r>
      <w:r w:rsidR="00F72470">
        <w:rPr>
          <w:bCs/>
        </w:rPr>
        <w:t xml:space="preserve">addresses only notes and bibliography. </w:t>
      </w:r>
      <w:r w:rsidR="001B46B4" w:rsidRPr="001B46B4">
        <w:rPr>
          <w:bCs/>
        </w:rPr>
        <w:t xml:space="preserve">Below is a brief explanation of how </w:t>
      </w:r>
      <w:proofErr w:type="spellStart"/>
      <w:r w:rsidR="001B46B4" w:rsidRPr="001B46B4">
        <w:rPr>
          <w:bCs/>
        </w:rPr>
        <w:t>GenAI</w:t>
      </w:r>
      <w:proofErr w:type="spellEnd"/>
      <w:r w:rsidR="001B46B4" w:rsidRPr="001B46B4">
        <w:rPr>
          <w:bCs/>
        </w:rPr>
        <w:t xml:space="preserve"> disclosure should appear in two different kinds of in-text citations along with examples of how it should appear on a </w:t>
      </w:r>
      <w:r w:rsidR="0020088C">
        <w:rPr>
          <w:bCs/>
        </w:rPr>
        <w:t>Bibliography</w:t>
      </w:r>
      <w:r>
        <w:rPr>
          <w:bCs/>
        </w:rPr>
        <w:t xml:space="preserve"> page. </w:t>
      </w:r>
      <w:r w:rsidR="006F711F">
        <w:rPr>
          <w:bCs/>
        </w:rPr>
        <w:br/>
      </w:r>
    </w:p>
    <w:p w14:paraId="4A58AD63" w14:textId="1E9261C8" w:rsidR="001D4919" w:rsidRPr="002B38A0" w:rsidRDefault="002B38A0" w:rsidP="006F711F">
      <w:pPr>
        <w:pStyle w:val="Heading2"/>
        <w:spacing w:before="0"/>
        <w:jc w:val="center"/>
      </w:pPr>
      <w:r w:rsidRPr="002B38A0">
        <w:t>Cited in the Text</w:t>
      </w:r>
    </w:p>
    <w:p w14:paraId="23AFCBE2" w14:textId="2B43EAA1" w:rsidR="006E571A" w:rsidRPr="00F07050" w:rsidRDefault="002B38A0" w:rsidP="006F711F">
      <w:r>
        <w:t>A c</w:t>
      </w:r>
      <w:r w:rsidR="00036AEA" w:rsidRPr="00F07050">
        <w:t xml:space="preserve">itation in </w:t>
      </w:r>
      <w:r w:rsidR="006E571A" w:rsidRPr="00F07050">
        <w:t>the text</w:t>
      </w:r>
      <w:r w:rsidR="002D01C6">
        <w:t xml:space="preserve"> uses a superscript number at the end of the sentence</w:t>
      </w:r>
      <w:r>
        <w:t>.</w:t>
      </w:r>
      <w:r w:rsidR="00036AEA" w:rsidRPr="00F07050">
        <w:t xml:space="preserve"> </w:t>
      </w:r>
      <w:r>
        <w:t>See the example below.</w:t>
      </w:r>
    </w:p>
    <w:p w14:paraId="28786148" w14:textId="6E638A03" w:rsidR="00036AEA" w:rsidRPr="002B38A0" w:rsidRDefault="006E571A" w:rsidP="006F711F">
      <w:pPr>
        <w:pStyle w:val="ListParagraph"/>
        <w:rPr>
          <w:sz w:val="28"/>
          <w:szCs w:val="28"/>
          <w:vertAlign w:val="superscript"/>
        </w:rPr>
      </w:pPr>
      <w:r w:rsidRPr="00F07050">
        <w:t>The following recipe for pizza dough was generated on December 9, 2023, by ChatGPT-3.5.</w:t>
      </w:r>
      <w:r w:rsidR="00BF6F66" w:rsidRPr="002B38A0">
        <w:rPr>
          <w:vertAlign w:val="superscript"/>
        </w:rPr>
        <w:t>1</w:t>
      </w:r>
    </w:p>
    <w:p w14:paraId="4D8A34B3" w14:textId="0DAD01AD" w:rsidR="006E5169" w:rsidRPr="006E5169" w:rsidRDefault="006E5169" w:rsidP="006F711F">
      <w:pPr>
        <w:pStyle w:val="Heading2"/>
        <w:spacing w:before="0"/>
        <w:jc w:val="center"/>
      </w:pPr>
      <w:r w:rsidRPr="006E5169">
        <w:t>Cited in a Note</w:t>
      </w:r>
    </w:p>
    <w:p w14:paraId="54D86A24" w14:textId="77777777" w:rsidR="001B46B4" w:rsidRDefault="001B46B4" w:rsidP="006F711F">
      <w:r w:rsidRPr="00447F32">
        <w:t>Writers place note citations at the bottom, or footer, of the same page where they cite the source in the text.</w:t>
      </w:r>
      <w:r>
        <w:t xml:space="preserve"> See the example below.</w:t>
      </w:r>
    </w:p>
    <w:p w14:paraId="69FE249D" w14:textId="4249BAE2" w:rsidR="006E5169" w:rsidRPr="001B46B4" w:rsidRDefault="002B38A0" w:rsidP="006F711F">
      <w:pPr>
        <w:pStyle w:val="ListParagraph"/>
        <w:ind w:left="0" w:firstLine="720"/>
      </w:pPr>
      <w:r>
        <w:t xml:space="preserve">1. </w:t>
      </w:r>
      <w:r w:rsidR="00E02EAB" w:rsidRPr="00F07050">
        <w:t xml:space="preserve">Text generated by ChatGPT-3.5, </w:t>
      </w:r>
      <w:proofErr w:type="spellStart"/>
      <w:r w:rsidR="00E02EAB" w:rsidRPr="00F07050">
        <w:t>OpenAI</w:t>
      </w:r>
      <w:proofErr w:type="spellEnd"/>
      <w:r w:rsidR="00E02EAB" w:rsidRPr="00F07050">
        <w:t xml:space="preserve">, December 9, 2023, </w:t>
      </w:r>
      <w:r w:rsidRPr="002B38A0">
        <w:t>https://chat</w:t>
      </w:r>
      <w:r w:rsidR="00E02EAB" w:rsidRPr="00F07050">
        <w:t>.openai.com/share/90b8137d-ff1c-4c0c-b123-2868623c4ae2.</w:t>
      </w:r>
    </w:p>
    <w:p w14:paraId="61D80834" w14:textId="78ED2F38" w:rsidR="00E02EAB" w:rsidRPr="00F07050" w:rsidRDefault="001F05AC" w:rsidP="006F711F">
      <w:pPr>
        <w:rPr>
          <w:i/>
          <w:iCs/>
        </w:rPr>
      </w:pPr>
      <w:r>
        <w:rPr>
          <w:i/>
          <w:iCs/>
        </w:rPr>
        <w:t>[</w:t>
      </w:r>
      <w:r w:rsidR="00E02EAB" w:rsidRPr="00F07050">
        <w:rPr>
          <w:i/>
          <w:iCs/>
        </w:rPr>
        <w:t>A prompt, if not included in the text, may be added to the note (see the example below).</w:t>
      </w:r>
      <w:r>
        <w:rPr>
          <w:i/>
          <w:iCs/>
        </w:rPr>
        <w:t>]</w:t>
      </w:r>
    </w:p>
    <w:p w14:paraId="7BF601A2" w14:textId="0E87E5FC" w:rsidR="009A6EF4" w:rsidRPr="006E5169" w:rsidRDefault="006E5169" w:rsidP="006F711F">
      <w:pPr>
        <w:pStyle w:val="ListParagraph"/>
        <w:ind w:left="0" w:firstLine="720"/>
      </w:pPr>
      <w:r>
        <w:t xml:space="preserve">1. </w:t>
      </w:r>
      <w:r w:rsidR="00E02EAB" w:rsidRPr="00F07050">
        <w:t xml:space="preserve">Response to “Explain how to make pizza dough from common household ingredients,” ChatGPT-3.5, </w:t>
      </w:r>
      <w:proofErr w:type="spellStart"/>
      <w:r w:rsidR="00E02EAB" w:rsidRPr="00F07050">
        <w:t>OpenAI</w:t>
      </w:r>
      <w:proofErr w:type="spellEnd"/>
      <w:r w:rsidR="00E02EAB" w:rsidRPr="00F07050">
        <w:t>, December 9, 2023, edited for style and accuracy.</w:t>
      </w:r>
      <w:r w:rsidR="006F711F">
        <w:br/>
      </w:r>
    </w:p>
    <w:p w14:paraId="5A676D32" w14:textId="07AAD476" w:rsidR="00F72470" w:rsidRDefault="00F72470" w:rsidP="006F711F">
      <w:pPr>
        <w:pStyle w:val="Heading2"/>
        <w:spacing w:before="0"/>
        <w:jc w:val="center"/>
      </w:pPr>
      <w:r>
        <w:t>Bibliography</w:t>
      </w:r>
      <w:r w:rsidRPr="00F72470">
        <w:t xml:space="preserve"> Page</w:t>
      </w:r>
    </w:p>
    <w:p w14:paraId="16BA919C" w14:textId="77777777" w:rsidR="00F72470" w:rsidRPr="00F07050" w:rsidRDefault="00F72470" w:rsidP="006F711F">
      <w:pPr>
        <w:ind w:left="720" w:hanging="720"/>
      </w:pPr>
      <w:proofErr w:type="spellStart"/>
      <w:r w:rsidRPr="00F07050">
        <w:t>OpenAI</w:t>
      </w:r>
      <w:proofErr w:type="spellEnd"/>
      <w:r w:rsidRPr="00F07050">
        <w:t>. Response to “Explain how to make pizza dough from common household</w:t>
      </w:r>
    </w:p>
    <w:p w14:paraId="00B36AA6" w14:textId="45A07532" w:rsidR="00F72470" w:rsidRDefault="00F72470" w:rsidP="006F711F">
      <w:pPr>
        <w:ind w:left="720" w:hanging="720"/>
      </w:pPr>
      <w:r>
        <w:t xml:space="preserve">            </w:t>
      </w:r>
      <w:r w:rsidRPr="00F07050">
        <w:t xml:space="preserve">ingredients.” </w:t>
      </w:r>
      <w:r w:rsidRPr="00F07050">
        <w:rPr>
          <w:i/>
          <w:iCs/>
        </w:rPr>
        <w:t>ChatGPT-3.5</w:t>
      </w:r>
      <w:r w:rsidRPr="00F07050">
        <w:t>, December 9, 2023,</w:t>
      </w:r>
      <w:r>
        <w:t xml:space="preserve"> </w:t>
      </w:r>
      <w:hyperlink r:id="rId8" w:history="1">
        <w:r w:rsidR="00BA017E" w:rsidRPr="00A62BAE">
          <w:rPr>
            <w:rStyle w:val="Hyperlink"/>
          </w:rPr>
          <w:t>https://chat.openai.com/share/90b8137d-ff1c-4c0c-b123-2868623c4ae2</w:t>
        </w:r>
      </w:hyperlink>
      <w:r w:rsidRPr="00F07050">
        <w:t>.</w:t>
      </w:r>
    </w:p>
    <w:p w14:paraId="565DB7B8" w14:textId="77777777" w:rsidR="00BA017E" w:rsidRDefault="00BA017E" w:rsidP="006F711F">
      <w:pPr>
        <w:ind w:left="720" w:hanging="720"/>
      </w:pPr>
    </w:p>
    <w:p w14:paraId="40C41A5F" w14:textId="71345BD2" w:rsidR="00F07050" w:rsidRPr="00F07050" w:rsidRDefault="00F07050" w:rsidP="006F711F">
      <w:pPr>
        <w:pStyle w:val="Heading2"/>
        <w:spacing w:before="0"/>
        <w:jc w:val="center"/>
      </w:pPr>
      <w:r w:rsidRPr="00F07050">
        <w:t>References</w:t>
      </w:r>
    </w:p>
    <w:p w14:paraId="3BA13E2F" w14:textId="6B0B0E83" w:rsidR="00F07050" w:rsidRPr="00F07050" w:rsidRDefault="00B87311" w:rsidP="006F711F">
      <w:pPr>
        <w:ind w:left="720" w:hanging="720"/>
        <w:rPr>
          <w:bCs/>
          <w:i/>
          <w:iCs/>
        </w:rPr>
      </w:pPr>
      <w:r>
        <w:rPr>
          <w:bCs/>
        </w:rPr>
        <w:t xml:space="preserve">University of Chicago Press. (2024). </w:t>
      </w:r>
      <w:r>
        <w:rPr>
          <w:bCs/>
          <w:i/>
          <w:iCs/>
        </w:rPr>
        <w:t>Citing AI-generated content</w:t>
      </w:r>
      <w:r>
        <w:rPr>
          <w:bCs/>
        </w:rPr>
        <w:t xml:space="preserve"> </w:t>
      </w:r>
      <w:r w:rsidRPr="00B87311">
        <w:rPr>
          <w:bCs/>
          <w:i/>
          <w:iCs/>
        </w:rPr>
        <w:t>(14.112)</w:t>
      </w:r>
      <w:r>
        <w:rPr>
          <w:bCs/>
        </w:rPr>
        <w:t xml:space="preserve">. In </w:t>
      </w:r>
      <w:r>
        <w:rPr>
          <w:bCs/>
          <w:i/>
          <w:iCs/>
        </w:rPr>
        <w:t xml:space="preserve">The Chicago Manual of Style </w:t>
      </w:r>
      <w:r w:rsidRPr="00B87311">
        <w:rPr>
          <w:bCs/>
        </w:rPr>
        <w:t>(18</w:t>
      </w:r>
      <w:r>
        <w:rPr>
          <w:bCs/>
        </w:rPr>
        <w:t xml:space="preserve">th </w:t>
      </w:r>
      <w:r w:rsidRPr="00B87311">
        <w:rPr>
          <w:bCs/>
        </w:rPr>
        <w:t>ed</w:t>
      </w:r>
      <w:r>
        <w:rPr>
          <w:bCs/>
        </w:rPr>
        <w:t>.</w:t>
      </w:r>
      <w:r w:rsidR="00E6674F">
        <w:rPr>
          <w:bCs/>
        </w:rPr>
        <w:t>, pp. 906</w:t>
      </w:r>
      <w:r w:rsidR="00E6674F" w:rsidRPr="00B86843">
        <w:rPr>
          <w:bCs/>
        </w:rPr>
        <w:t>–</w:t>
      </w:r>
      <w:r w:rsidR="00E6674F">
        <w:rPr>
          <w:bCs/>
        </w:rPr>
        <w:t>907</w:t>
      </w:r>
      <w:r w:rsidRPr="00B87311">
        <w:rPr>
          <w:bCs/>
        </w:rPr>
        <w:t>)</w:t>
      </w:r>
      <w:r w:rsidR="00E6674F">
        <w:rPr>
          <w:bCs/>
        </w:rPr>
        <w:t>.</w:t>
      </w:r>
    </w:p>
    <w:p w14:paraId="02F56279" w14:textId="3B77A5B1" w:rsidR="00F07050" w:rsidRDefault="00F07050" w:rsidP="006F711F">
      <w:pPr>
        <w:rPr>
          <w:rFonts w:ascii="Arial" w:hAnsi="Arial" w:cs="Arial"/>
          <w:b/>
          <w:sz w:val="20"/>
          <w:szCs w:val="20"/>
        </w:rPr>
      </w:pPr>
    </w:p>
    <w:p w14:paraId="781C42AD" w14:textId="6F36DCB5" w:rsidR="00B87311" w:rsidRDefault="00B87311" w:rsidP="006F711F">
      <w:pPr>
        <w:rPr>
          <w:rFonts w:ascii="Arial" w:hAnsi="Arial" w:cs="Arial"/>
          <w:b/>
          <w:sz w:val="20"/>
          <w:szCs w:val="20"/>
        </w:rPr>
      </w:pPr>
    </w:p>
    <w:p w14:paraId="19D0BC55" w14:textId="77D5DA2C" w:rsidR="00E6674F" w:rsidRDefault="00E6674F" w:rsidP="006F711F">
      <w:pPr>
        <w:rPr>
          <w:rFonts w:ascii="Arial" w:hAnsi="Arial" w:cs="Arial"/>
          <w:b/>
          <w:sz w:val="20"/>
          <w:szCs w:val="20"/>
        </w:rPr>
      </w:pPr>
    </w:p>
    <w:p w14:paraId="09123B25" w14:textId="77777777" w:rsidR="00E6674F" w:rsidRDefault="00E6674F" w:rsidP="006F711F">
      <w:pPr>
        <w:rPr>
          <w:rFonts w:ascii="Arial" w:hAnsi="Arial" w:cs="Arial"/>
          <w:b/>
          <w:sz w:val="20"/>
          <w:szCs w:val="20"/>
        </w:rPr>
      </w:pPr>
    </w:p>
    <w:p w14:paraId="5C73F9D3" w14:textId="6A337A04" w:rsidR="00B87311" w:rsidRDefault="00B87311" w:rsidP="006F711F">
      <w:pPr>
        <w:rPr>
          <w:rFonts w:ascii="Arial" w:hAnsi="Arial" w:cs="Arial"/>
          <w:b/>
          <w:sz w:val="20"/>
          <w:szCs w:val="20"/>
        </w:rPr>
      </w:pPr>
    </w:p>
    <w:p w14:paraId="10B5CF8D" w14:textId="34BFC3E0" w:rsidR="00B87311" w:rsidRDefault="00B87311" w:rsidP="006F711F">
      <w:pPr>
        <w:rPr>
          <w:rFonts w:ascii="Arial" w:hAnsi="Arial" w:cs="Arial"/>
          <w:b/>
          <w:sz w:val="20"/>
          <w:szCs w:val="20"/>
        </w:rPr>
      </w:pPr>
    </w:p>
    <w:p w14:paraId="48BDCA32" w14:textId="1D989D65" w:rsidR="00B87311" w:rsidRDefault="00B87311" w:rsidP="006F711F">
      <w:pPr>
        <w:rPr>
          <w:rFonts w:ascii="Arial" w:hAnsi="Arial" w:cs="Arial"/>
          <w:b/>
          <w:sz w:val="20"/>
          <w:szCs w:val="20"/>
        </w:rPr>
      </w:pPr>
    </w:p>
    <w:p w14:paraId="434AA5AA" w14:textId="6B7CBC4D" w:rsidR="00C0684B" w:rsidRPr="00C0684B" w:rsidRDefault="00C0684B" w:rsidP="006F711F">
      <w:pPr>
        <w:rPr>
          <w:rFonts w:ascii="Arial" w:hAnsi="Arial" w:cs="Arial"/>
          <w:b/>
          <w:bCs/>
          <w:sz w:val="20"/>
          <w:szCs w:val="20"/>
        </w:rPr>
      </w:pPr>
    </w:p>
    <w:sectPr w:rsidR="00C0684B" w:rsidRPr="00C0684B" w:rsidSect="00CD4AD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9EBA4" w14:textId="77777777" w:rsidR="003C5504" w:rsidRDefault="003C5504" w:rsidP="00C57894">
      <w:r>
        <w:separator/>
      </w:r>
    </w:p>
  </w:endnote>
  <w:endnote w:type="continuationSeparator" w:id="0">
    <w:p w14:paraId="53066CB7" w14:textId="77777777" w:rsidR="003C5504" w:rsidRDefault="003C5504" w:rsidP="00C57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urostile">
    <w:altName w:val="Agency FB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5DA37" w14:textId="774D1B59" w:rsidR="00C57894" w:rsidRPr="00C57894" w:rsidRDefault="00C57894">
    <w:pPr>
      <w:pStyle w:val="Footer"/>
      <w:rPr>
        <w:rFonts w:ascii="Arial" w:hAnsi="Arial" w:cs="Arial"/>
      </w:rPr>
    </w:pPr>
    <w:r w:rsidRPr="00C57894">
      <w:rPr>
        <w:rFonts w:ascii="Arial" w:hAnsi="Arial" w:cs="Arial"/>
        <w:color w:val="808080" w:themeColor="background1" w:themeShade="80"/>
        <w:sz w:val="21"/>
        <w:szCs w:val="21"/>
      </w:rPr>
      <w:t>©️202</w:t>
    </w:r>
    <w:r w:rsidR="001F05AC">
      <w:rPr>
        <w:rFonts w:ascii="Arial" w:hAnsi="Arial" w:cs="Arial"/>
        <w:color w:val="808080" w:themeColor="background1" w:themeShade="80"/>
        <w:sz w:val="21"/>
        <w:szCs w:val="21"/>
      </w:rPr>
      <w:t>6</w:t>
    </w:r>
    <w:r w:rsidRPr="00C57894">
      <w:rPr>
        <w:rFonts w:ascii="Arial" w:hAnsi="Arial" w:cs="Arial"/>
        <w:color w:val="808080" w:themeColor="background1" w:themeShade="80"/>
        <w:sz w:val="21"/>
        <w:szCs w:val="21"/>
      </w:rPr>
      <w:t xml:space="preserve"> William L. Adams Center for Writing</w:t>
    </w:r>
    <w:r>
      <w:rPr>
        <w:rFonts w:ascii="Arial" w:hAnsi="Arial" w:cs="Arial"/>
        <w:color w:val="808080" w:themeColor="background1" w:themeShade="80"/>
        <w:sz w:val="21"/>
        <w:szCs w:val="21"/>
      </w:rPr>
      <w:t>, Texas Christian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27C04" w14:textId="77777777" w:rsidR="003C5504" w:rsidRDefault="003C5504" w:rsidP="00C57894">
      <w:r>
        <w:separator/>
      </w:r>
    </w:p>
  </w:footnote>
  <w:footnote w:type="continuationSeparator" w:id="0">
    <w:p w14:paraId="31532055" w14:textId="77777777" w:rsidR="003C5504" w:rsidRDefault="003C5504" w:rsidP="00C57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75E1"/>
    <w:multiLevelType w:val="hybridMultilevel"/>
    <w:tmpl w:val="FCBE8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C63C3"/>
    <w:multiLevelType w:val="hybridMultilevel"/>
    <w:tmpl w:val="ED80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E2F37"/>
    <w:multiLevelType w:val="hybridMultilevel"/>
    <w:tmpl w:val="0854E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E1111"/>
    <w:multiLevelType w:val="hybridMultilevel"/>
    <w:tmpl w:val="E4C27ABA"/>
    <w:lvl w:ilvl="0" w:tplc="90DE31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AE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7CB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EE6E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362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607B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50FA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12A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F84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1F4B11"/>
    <w:multiLevelType w:val="hybridMultilevel"/>
    <w:tmpl w:val="335E2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F0C87"/>
    <w:multiLevelType w:val="hybridMultilevel"/>
    <w:tmpl w:val="5E5C7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E3CB0"/>
    <w:multiLevelType w:val="hybridMultilevel"/>
    <w:tmpl w:val="B980F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64028"/>
    <w:multiLevelType w:val="hybridMultilevel"/>
    <w:tmpl w:val="264C8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531B1"/>
    <w:multiLevelType w:val="hybridMultilevel"/>
    <w:tmpl w:val="361637B2"/>
    <w:lvl w:ilvl="0" w:tplc="F830E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10C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587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E6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FC8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CC7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4CF5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5E8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0E6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6792C70"/>
    <w:multiLevelType w:val="hybridMultilevel"/>
    <w:tmpl w:val="6E2AD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B081B"/>
    <w:multiLevelType w:val="hybridMultilevel"/>
    <w:tmpl w:val="31389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84B1C"/>
    <w:multiLevelType w:val="hybridMultilevel"/>
    <w:tmpl w:val="55843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1214E"/>
    <w:multiLevelType w:val="hybridMultilevel"/>
    <w:tmpl w:val="3F226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81CB7"/>
    <w:multiLevelType w:val="hybridMultilevel"/>
    <w:tmpl w:val="A12A6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11D9E"/>
    <w:multiLevelType w:val="hybridMultilevel"/>
    <w:tmpl w:val="E7CC1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821B6"/>
    <w:multiLevelType w:val="hybridMultilevel"/>
    <w:tmpl w:val="C2526882"/>
    <w:lvl w:ilvl="0" w:tplc="776E1D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50341778"/>
    <w:multiLevelType w:val="hybridMultilevel"/>
    <w:tmpl w:val="3026A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665E6"/>
    <w:multiLevelType w:val="hybridMultilevel"/>
    <w:tmpl w:val="E70C3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A0BCB"/>
    <w:multiLevelType w:val="hybridMultilevel"/>
    <w:tmpl w:val="E16A3468"/>
    <w:lvl w:ilvl="0" w:tplc="8690CA7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9" w15:restartNumberingAfterBreak="0">
    <w:nsid w:val="5B17433A"/>
    <w:multiLevelType w:val="hybridMultilevel"/>
    <w:tmpl w:val="B6B4C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71899"/>
    <w:multiLevelType w:val="hybridMultilevel"/>
    <w:tmpl w:val="0C58F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24418"/>
    <w:multiLevelType w:val="hybridMultilevel"/>
    <w:tmpl w:val="4432B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D39BA"/>
    <w:multiLevelType w:val="hybridMultilevel"/>
    <w:tmpl w:val="A2424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A61C2"/>
    <w:multiLevelType w:val="hybridMultilevel"/>
    <w:tmpl w:val="25128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B1663"/>
    <w:multiLevelType w:val="hybridMultilevel"/>
    <w:tmpl w:val="F4F87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19"/>
  </w:num>
  <w:num w:numId="5">
    <w:abstractNumId w:val="10"/>
  </w:num>
  <w:num w:numId="6">
    <w:abstractNumId w:val="16"/>
  </w:num>
  <w:num w:numId="7">
    <w:abstractNumId w:val="22"/>
  </w:num>
  <w:num w:numId="8">
    <w:abstractNumId w:val="24"/>
  </w:num>
  <w:num w:numId="9">
    <w:abstractNumId w:val="6"/>
  </w:num>
  <w:num w:numId="10">
    <w:abstractNumId w:val="7"/>
  </w:num>
  <w:num w:numId="11">
    <w:abstractNumId w:val="23"/>
  </w:num>
  <w:num w:numId="12">
    <w:abstractNumId w:val="21"/>
  </w:num>
  <w:num w:numId="13">
    <w:abstractNumId w:val="13"/>
  </w:num>
  <w:num w:numId="14">
    <w:abstractNumId w:val="3"/>
  </w:num>
  <w:num w:numId="15">
    <w:abstractNumId w:val="8"/>
  </w:num>
  <w:num w:numId="16">
    <w:abstractNumId w:val="4"/>
  </w:num>
  <w:num w:numId="17">
    <w:abstractNumId w:val="20"/>
  </w:num>
  <w:num w:numId="18">
    <w:abstractNumId w:val="9"/>
  </w:num>
  <w:num w:numId="19">
    <w:abstractNumId w:val="17"/>
  </w:num>
  <w:num w:numId="20">
    <w:abstractNumId w:val="11"/>
  </w:num>
  <w:num w:numId="21">
    <w:abstractNumId w:val="0"/>
  </w:num>
  <w:num w:numId="22">
    <w:abstractNumId w:val="12"/>
  </w:num>
  <w:num w:numId="23">
    <w:abstractNumId w:val="5"/>
  </w:num>
  <w:num w:numId="24">
    <w:abstractNumId w:val="15"/>
  </w:num>
  <w:num w:numId="25">
    <w:abstractNumId w:val="18"/>
  </w:num>
  <w:num w:numId="26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35"/>
    <w:rsid w:val="00000A4B"/>
    <w:rsid w:val="00005349"/>
    <w:rsid w:val="00036AEA"/>
    <w:rsid w:val="00042B7C"/>
    <w:rsid w:val="00045071"/>
    <w:rsid w:val="00055DEB"/>
    <w:rsid w:val="00081DC0"/>
    <w:rsid w:val="000B267F"/>
    <w:rsid w:val="000B2E6D"/>
    <w:rsid w:val="000B7559"/>
    <w:rsid w:val="000B7ABF"/>
    <w:rsid w:val="000D3F16"/>
    <w:rsid w:val="000E031D"/>
    <w:rsid w:val="000E0DC9"/>
    <w:rsid w:val="000E37F2"/>
    <w:rsid w:val="000F6BA4"/>
    <w:rsid w:val="00113D60"/>
    <w:rsid w:val="00123190"/>
    <w:rsid w:val="00130A16"/>
    <w:rsid w:val="0014362B"/>
    <w:rsid w:val="00146A37"/>
    <w:rsid w:val="001617F6"/>
    <w:rsid w:val="00166980"/>
    <w:rsid w:val="00170F44"/>
    <w:rsid w:val="001B1AE6"/>
    <w:rsid w:val="001B1FE4"/>
    <w:rsid w:val="001B46B4"/>
    <w:rsid w:val="001C0F1D"/>
    <w:rsid w:val="001C4B4E"/>
    <w:rsid w:val="001D4919"/>
    <w:rsid w:val="001E199C"/>
    <w:rsid w:val="001F05AC"/>
    <w:rsid w:val="0020088C"/>
    <w:rsid w:val="00205D08"/>
    <w:rsid w:val="00232BD8"/>
    <w:rsid w:val="0023556F"/>
    <w:rsid w:val="00255EDD"/>
    <w:rsid w:val="00260455"/>
    <w:rsid w:val="00263FA0"/>
    <w:rsid w:val="002715B2"/>
    <w:rsid w:val="00275B2A"/>
    <w:rsid w:val="002877F6"/>
    <w:rsid w:val="002B320F"/>
    <w:rsid w:val="002B38A0"/>
    <w:rsid w:val="002C6C70"/>
    <w:rsid w:val="002D01C6"/>
    <w:rsid w:val="002D6D25"/>
    <w:rsid w:val="002E384D"/>
    <w:rsid w:val="002F0CE0"/>
    <w:rsid w:val="003015D5"/>
    <w:rsid w:val="0031288E"/>
    <w:rsid w:val="00313795"/>
    <w:rsid w:val="00316C6A"/>
    <w:rsid w:val="0032450A"/>
    <w:rsid w:val="00332E0A"/>
    <w:rsid w:val="003635B8"/>
    <w:rsid w:val="0036729A"/>
    <w:rsid w:val="00370060"/>
    <w:rsid w:val="00375DBE"/>
    <w:rsid w:val="00392534"/>
    <w:rsid w:val="00397346"/>
    <w:rsid w:val="003A0D33"/>
    <w:rsid w:val="003B3B60"/>
    <w:rsid w:val="003C5504"/>
    <w:rsid w:val="003D5238"/>
    <w:rsid w:val="003D7DBA"/>
    <w:rsid w:val="003F75F9"/>
    <w:rsid w:val="0040636A"/>
    <w:rsid w:val="00406DEA"/>
    <w:rsid w:val="004076B7"/>
    <w:rsid w:val="00410B4B"/>
    <w:rsid w:val="00411B35"/>
    <w:rsid w:val="00413662"/>
    <w:rsid w:val="004265BB"/>
    <w:rsid w:val="00442DB9"/>
    <w:rsid w:val="00452F32"/>
    <w:rsid w:val="004848DB"/>
    <w:rsid w:val="004A2F0E"/>
    <w:rsid w:val="004A3F64"/>
    <w:rsid w:val="004A6FE8"/>
    <w:rsid w:val="004C49EE"/>
    <w:rsid w:val="004C593E"/>
    <w:rsid w:val="004D63AA"/>
    <w:rsid w:val="004E0543"/>
    <w:rsid w:val="004E26B4"/>
    <w:rsid w:val="004F1334"/>
    <w:rsid w:val="00517D4A"/>
    <w:rsid w:val="00535C6B"/>
    <w:rsid w:val="0054279B"/>
    <w:rsid w:val="00582B7A"/>
    <w:rsid w:val="005831AF"/>
    <w:rsid w:val="00591507"/>
    <w:rsid w:val="005B28E8"/>
    <w:rsid w:val="005C0B15"/>
    <w:rsid w:val="005D2D3C"/>
    <w:rsid w:val="005F7578"/>
    <w:rsid w:val="00600310"/>
    <w:rsid w:val="006040EB"/>
    <w:rsid w:val="00606072"/>
    <w:rsid w:val="00615B0D"/>
    <w:rsid w:val="0061724B"/>
    <w:rsid w:val="00621CEB"/>
    <w:rsid w:val="006378BF"/>
    <w:rsid w:val="00656F40"/>
    <w:rsid w:val="00672C2D"/>
    <w:rsid w:val="00693737"/>
    <w:rsid w:val="006949B8"/>
    <w:rsid w:val="006952BB"/>
    <w:rsid w:val="006A1AF4"/>
    <w:rsid w:val="006E5169"/>
    <w:rsid w:val="006E5340"/>
    <w:rsid w:val="006E571A"/>
    <w:rsid w:val="006F2688"/>
    <w:rsid w:val="006F711F"/>
    <w:rsid w:val="00702DC2"/>
    <w:rsid w:val="00705E5A"/>
    <w:rsid w:val="007226BC"/>
    <w:rsid w:val="00752C0D"/>
    <w:rsid w:val="00767EE1"/>
    <w:rsid w:val="00770DD9"/>
    <w:rsid w:val="00776F57"/>
    <w:rsid w:val="00782450"/>
    <w:rsid w:val="00790B7E"/>
    <w:rsid w:val="007C1233"/>
    <w:rsid w:val="007C27C6"/>
    <w:rsid w:val="007D2DEF"/>
    <w:rsid w:val="007E7AA9"/>
    <w:rsid w:val="007F3494"/>
    <w:rsid w:val="007F40D1"/>
    <w:rsid w:val="00800F1B"/>
    <w:rsid w:val="00816924"/>
    <w:rsid w:val="008473C7"/>
    <w:rsid w:val="0085189B"/>
    <w:rsid w:val="0085214F"/>
    <w:rsid w:val="00852EE2"/>
    <w:rsid w:val="0085541F"/>
    <w:rsid w:val="00877C33"/>
    <w:rsid w:val="00880916"/>
    <w:rsid w:val="008A0CCA"/>
    <w:rsid w:val="008A2140"/>
    <w:rsid w:val="008C645C"/>
    <w:rsid w:val="008E60D9"/>
    <w:rsid w:val="008E6CDA"/>
    <w:rsid w:val="008F1651"/>
    <w:rsid w:val="009058AF"/>
    <w:rsid w:val="00936D56"/>
    <w:rsid w:val="00957FAB"/>
    <w:rsid w:val="00962AA3"/>
    <w:rsid w:val="00964409"/>
    <w:rsid w:val="00966764"/>
    <w:rsid w:val="00967FCA"/>
    <w:rsid w:val="0097314B"/>
    <w:rsid w:val="00990E60"/>
    <w:rsid w:val="009A3652"/>
    <w:rsid w:val="009A6EF4"/>
    <w:rsid w:val="009C3941"/>
    <w:rsid w:val="009C5487"/>
    <w:rsid w:val="009E70E6"/>
    <w:rsid w:val="00A11507"/>
    <w:rsid w:val="00A25149"/>
    <w:rsid w:val="00A30A85"/>
    <w:rsid w:val="00A4324B"/>
    <w:rsid w:val="00A45D49"/>
    <w:rsid w:val="00A5063D"/>
    <w:rsid w:val="00A60260"/>
    <w:rsid w:val="00A735D3"/>
    <w:rsid w:val="00A73DB2"/>
    <w:rsid w:val="00A806F7"/>
    <w:rsid w:val="00A826D8"/>
    <w:rsid w:val="00A85A52"/>
    <w:rsid w:val="00A86384"/>
    <w:rsid w:val="00A8692C"/>
    <w:rsid w:val="00A900E0"/>
    <w:rsid w:val="00AA530C"/>
    <w:rsid w:val="00AA602C"/>
    <w:rsid w:val="00AA7160"/>
    <w:rsid w:val="00AC36BA"/>
    <w:rsid w:val="00AC55C3"/>
    <w:rsid w:val="00AD10BD"/>
    <w:rsid w:val="00AE0D6E"/>
    <w:rsid w:val="00AE144C"/>
    <w:rsid w:val="00AE1A7E"/>
    <w:rsid w:val="00B00820"/>
    <w:rsid w:val="00B076B6"/>
    <w:rsid w:val="00B11BE4"/>
    <w:rsid w:val="00B157B2"/>
    <w:rsid w:val="00B21D03"/>
    <w:rsid w:val="00B22592"/>
    <w:rsid w:val="00B45321"/>
    <w:rsid w:val="00B51532"/>
    <w:rsid w:val="00B528F9"/>
    <w:rsid w:val="00B569C4"/>
    <w:rsid w:val="00B5704A"/>
    <w:rsid w:val="00B6052E"/>
    <w:rsid w:val="00B778DF"/>
    <w:rsid w:val="00B84B4F"/>
    <w:rsid w:val="00B87311"/>
    <w:rsid w:val="00B91E1A"/>
    <w:rsid w:val="00BA017E"/>
    <w:rsid w:val="00BA150C"/>
    <w:rsid w:val="00BB32B2"/>
    <w:rsid w:val="00BB3C8F"/>
    <w:rsid w:val="00BD023E"/>
    <w:rsid w:val="00BD47A8"/>
    <w:rsid w:val="00BF0D20"/>
    <w:rsid w:val="00BF4BE0"/>
    <w:rsid w:val="00BF4F9F"/>
    <w:rsid w:val="00BF6F66"/>
    <w:rsid w:val="00C0684B"/>
    <w:rsid w:val="00C21ADC"/>
    <w:rsid w:val="00C40673"/>
    <w:rsid w:val="00C42D5F"/>
    <w:rsid w:val="00C45A89"/>
    <w:rsid w:val="00C4677F"/>
    <w:rsid w:val="00C57894"/>
    <w:rsid w:val="00C66398"/>
    <w:rsid w:val="00C831AF"/>
    <w:rsid w:val="00C97B37"/>
    <w:rsid w:val="00CB56A8"/>
    <w:rsid w:val="00CC2CCD"/>
    <w:rsid w:val="00CD1AC1"/>
    <w:rsid w:val="00CD2116"/>
    <w:rsid w:val="00CD4ADD"/>
    <w:rsid w:val="00CD53DA"/>
    <w:rsid w:val="00CD6FDD"/>
    <w:rsid w:val="00CE3705"/>
    <w:rsid w:val="00CE6A9F"/>
    <w:rsid w:val="00D46A8D"/>
    <w:rsid w:val="00D515F9"/>
    <w:rsid w:val="00D5769E"/>
    <w:rsid w:val="00D604D2"/>
    <w:rsid w:val="00D60FE6"/>
    <w:rsid w:val="00D65934"/>
    <w:rsid w:val="00D724D6"/>
    <w:rsid w:val="00D755C8"/>
    <w:rsid w:val="00D87C5C"/>
    <w:rsid w:val="00D92C0B"/>
    <w:rsid w:val="00DB409C"/>
    <w:rsid w:val="00DB5A61"/>
    <w:rsid w:val="00DD1437"/>
    <w:rsid w:val="00DF4F4D"/>
    <w:rsid w:val="00E02EAB"/>
    <w:rsid w:val="00E04166"/>
    <w:rsid w:val="00E05367"/>
    <w:rsid w:val="00E25207"/>
    <w:rsid w:val="00E409D4"/>
    <w:rsid w:val="00E41725"/>
    <w:rsid w:val="00E46635"/>
    <w:rsid w:val="00E543B9"/>
    <w:rsid w:val="00E565F2"/>
    <w:rsid w:val="00E6674F"/>
    <w:rsid w:val="00E6757C"/>
    <w:rsid w:val="00E775D8"/>
    <w:rsid w:val="00E94BBF"/>
    <w:rsid w:val="00EA6BFF"/>
    <w:rsid w:val="00EA70F6"/>
    <w:rsid w:val="00EC6F37"/>
    <w:rsid w:val="00EE0428"/>
    <w:rsid w:val="00EE5E05"/>
    <w:rsid w:val="00EF20E6"/>
    <w:rsid w:val="00F03200"/>
    <w:rsid w:val="00F06D39"/>
    <w:rsid w:val="00F07050"/>
    <w:rsid w:val="00F25CDD"/>
    <w:rsid w:val="00F4481C"/>
    <w:rsid w:val="00F67AE2"/>
    <w:rsid w:val="00F71D77"/>
    <w:rsid w:val="00F72470"/>
    <w:rsid w:val="00F735CE"/>
    <w:rsid w:val="00FA079D"/>
    <w:rsid w:val="00FA5C50"/>
    <w:rsid w:val="00FC0FFF"/>
    <w:rsid w:val="00FC4F49"/>
    <w:rsid w:val="00FC4FAA"/>
    <w:rsid w:val="00FC7595"/>
    <w:rsid w:val="00F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271F1D"/>
  <w14:defaultImageDpi w14:val="300"/>
  <w15:docId w15:val="{263C7856-3748-6446-B5A2-ACEA8858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02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11B3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6B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B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1B35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72"/>
    <w:qFormat/>
    <w:rsid w:val="00411B35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0F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BA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rsid w:val="000F6BA4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0F6BA4"/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rsid w:val="000F6BA4"/>
    <w:pPr>
      <w:ind w:left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F6BA4"/>
    <w:rPr>
      <w:rFonts w:ascii="Times New Roman" w:eastAsia="Times New Roman" w:hAnsi="Times New Roman" w:cs="Times New Roman"/>
      <w:szCs w:val="20"/>
    </w:rPr>
  </w:style>
  <w:style w:type="paragraph" w:styleId="BodyText2">
    <w:name w:val="Body Text 2"/>
    <w:basedOn w:val="Normal"/>
    <w:link w:val="BodyText2Char"/>
    <w:rsid w:val="000F6BA4"/>
    <w:pPr>
      <w:jc w:val="center"/>
    </w:pPr>
    <w:rPr>
      <w:rFonts w:ascii="Arial" w:hAnsi="Arial"/>
      <w:sz w:val="20"/>
    </w:rPr>
  </w:style>
  <w:style w:type="character" w:customStyle="1" w:styleId="BodyText2Char">
    <w:name w:val="Body Text 2 Char"/>
    <w:basedOn w:val="DefaultParagraphFont"/>
    <w:link w:val="BodyText2"/>
    <w:rsid w:val="000F6BA4"/>
    <w:rPr>
      <w:rFonts w:ascii="Arial" w:eastAsia="Times New Roman" w:hAnsi="Arial" w:cs="Times New Roman"/>
      <w:sz w:val="20"/>
    </w:rPr>
  </w:style>
  <w:style w:type="paragraph" w:styleId="BodyText3">
    <w:name w:val="Body Text 3"/>
    <w:basedOn w:val="Normal"/>
    <w:link w:val="BodyText3Char"/>
    <w:rsid w:val="000F6BA4"/>
    <w:rPr>
      <w:rFonts w:ascii="Arial" w:hAnsi="Arial"/>
      <w:b/>
      <w:bCs/>
      <w:sz w:val="20"/>
    </w:rPr>
  </w:style>
  <w:style w:type="character" w:customStyle="1" w:styleId="BodyText3Char">
    <w:name w:val="Body Text 3 Char"/>
    <w:basedOn w:val="DefaultParagraphFont"/>
    <w:link w:val="BodyText3"/>
    <w:rsid w:val="000F6BA4"/>
    <w:rPr>
      <w:rFonts w:ascii="Arial" w:eastAsia="Times New Roman" w:hAnsi="Arial" w:cs="Times New Roman"/>
      <w:b/>
      <w:bCs/>
      <w:sz w:val="20"/>
    </w:rPr>
  </w:style>
  <w:style w:type="character" w:styleId="Hyperlink">
    <w:name w:val="Hyperlink"/>
    <w:basedOn w:val="DefaultParagraphFont"/>
    <w:uiPriority w:val="99"/>
    <w:unhideWhenUsed/>
    <w:rsid w:val="0060607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6072"/>
    <w:rPr>
      <w:color w:val="800080" w:themeColor="followedHyperlink"/>
      <w:u w:val="single"/>
    </w:rPr>
  </w:style>
  <w:style w:type="paragraph" w:customStyle="1" w:styleId="fullout1">
    <w:name w:val="fullout1"/>
    <w:basedOn w:val="Normal"/>
    <w:rsid w:val="00B5704A"/>
    <w:pPr>
      <w:spacing w:after="60"/>
    </w:pPr>
  </w:style>
  <w:style w:type="character" w:customStyle="1" w:styleId="roman1">
    <w:name w:val="roman1"/>
    <w:rsid w:val="00B5704A"/>
    <w:rPr>
      <w:i w:val="0"/>
      <w:iCs w:val="0"/>
    </w:rPr>
  </w:style>
  <w:style w:type="paragraph" w:customStyle="1" w:styleId="indentoutdent6">
    <w:name w:val="indentoutdent6"/>
    <w:basedOn w:val="Normal"/>
    <w:rsid w:val="00B5704A"/>
    <w:pPr>
      <w:ind w:left="540" w:hanging="540"/>
    </w:pPr>
  </w:style>
  <w:style w:type="paragraph" w:styleId="Footer">
    <w:name w:val="footer"/>
    <w:basedOn w:val="Normal"/>
    <w:link w:val="FooterChar"/>
    <w:uiPriority w:val="99"/>
    <w:unhideWhenUsed/>
    <w:rsid w:val="00C5789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57894"/>
  </w:style>
  <w:style w:type="character" w:customStyle="1" w:styleId="apple-converted-space">
    <w:name w:val="apple-converted-space"/>
    <w:basedOn w:val="DefaultParagraphFont"/>
    <w:rsid w:val="00B076B6"/>
  </w:style>
  <w:style w:type="character" w:styleId="Emphasis">
    <w:name w:val="Emphasis"/>
    <w:basedOn w:val="DefaultParagraphFont"/>
    <w:uiPriority w:val="20"/>
    <w:qFormat/>
    <w:rsid w:val="0081692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85A5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E1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E1A"/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B2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69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573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6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4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9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openai.com/share/90b8137d-ff1c-4c0c-b123-2868623c4ae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TCU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TCU Administrator</dc:creator>
  <cp:keywords/>
  <dc:description/>
  <cp:lastModifiedBy>Winfield, Kay</cp:lastModifiedBy>
  <cp:revision>2</cp:revision>
  <cp:lastPrinted>2022-07-13T14:35:00Z</cp:lastPrinted>
  <dcterms:created xsi:type="dcterms:W3CDTF">2026-06-03T19:56:00Z</dcterms:created>
  <dcterms:modified xsi:type="dcterms:W3CDTF">2026-06-03T19:56:00Z</dcterms:modified>
</cp:coreProperties>
</file>